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TIDAK SEDANG MENERIMA BEASISWA ATAU DUKUNGAN PEMBIAYAAN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DARI PIHAK LAIN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Yang bertanda tangan dibawah ini: </w:t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2310"/>
        <w:gridCol w:w="255"/>
        <w:gridCol w:w="6495"/>
        <w:tblGridChange w:id="0">
          <w:tblGrid>
            <w:gridCol w:w="2310"/>
            <w:gridCol w:w="25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Nama Lengkap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Asal Departemen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Judul Proposal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Kategori Hibah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Dengan ini menyatakan bahwa: 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before="24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Saya tidak sedang menerima beasiswa atau dukungan pembiayaan lainnya baik dari Universitas Gadjah Mada maupun institusi lainnya untuk skripsi/tesis/artikel jurnal yang diajukan dalam proposal ini.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Apabila di kemudian hari saya terbukti menerima beasiswa/ pendanaan institusional lainnya selama Hibah Penelitian FISIPOL UGM Tahun 2026 berlangsung, saya bersedia dikenakan sanksi sesuai ketentuan yang ditetapkan oleh Pengelola Hibah FISIPOL UGM, termasuk penghentian status sebagai Penerima Hibah.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Demikian pernyataan ini saya buat dengan penuh kesadaran dan tanggung jawab, tanpa paksaan dari pihak manapun, untuk dilaksanakan sesuai ketentuan yang berlaku.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5245" w:firstLine="0"/>
        <w:rPr/>
      </w:pPr>
      <w:r w:rsidDel="00000000" w:rsidR="00000000" w:rsidRPr="00000000">
        <w:rPr>
          <w:rtl w:val="0"/>
        </w:rPr>
        <w:t xml:space="preserve">Yogyakarta, [tanggal - bulan - tahun]</w:t>
      </w:r>
    </w:p>
    <w:p w:rsidR="00000000" w:rsidDel="00000000" w:rsidP="00000000" w:rsidRDefault="00000000" w:rsidRPr="00000000" w14:paraId="0000001D">
      <w:pPr>
        <w:spacing w:line="360" w:lineRule="auto"/>
        <w:ind w:left="5245" w:firstLine="0"/>
        <w:rPr/>
      </w:pPr>
      <w:r w:rsidDel="00000000" w:rsidR="00000000" w:rsidRPr="00000000">
        <w:rPr>
          <w:rtl w:val="0"/>
        </w:rPr>
        <w:t xml:space="preserve"> Pembuat Pernyataan</w:t>
      </w:r>
    </w:p>
    <w:p w:rsidR="00000000" w:rsidDel="00000000" w:rsidP="00000000" w:rsidRDefault="00000000" w:rsidRPr="00000000" w14:paraId="0000001E">
      <w:pPr>
        <w:spacing w:line="360" w:lineRule="auto"/>
        <w:ind w:left="524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5245" w:firstLine="0"/>
        <w:rPr/>
      </w:pPr>
      <w:r w:rsidDel="00000000" w:rsidR="00000000" w:rsidRPr="00000000">
        <w:rPr>
          <w:rtl w:val="0"/>
        </w:rPr>
        <w:t xml:space="preserve">[tanda tangan]</w:t>
      </w:r>
    </w:p>
    <w:p w:rsidR="00000000" w:rsidDel="00000000" w:rsidP="00000000" w:rsidRDefault="00000000" w:rsidRPr="00000000" w14:paraId="00000020">
      <w:pPr>
        <w:spacing w:line="360" w:lineRule="auto"/>
        <w:ind w:left="524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5245" w:firstLine="0"/>
        <w:rPr/>
      </w:pPr>
      <w:r w:rsidDel="00000000" w:rsidR="00000000" w:rsidRPr="00000000">
        <w:rPr>
          <w:rtl w:val="0"/>
        </w:rPr>
        <w:t xml:space="preserve">(. ...Nama Lengkap....)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