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2466975</wp:posOffset>
            </wp:positionH>
            <wp:positionV relativeFrom="paragraph">
              <wp:posOffset>19050</wp:posOffset>
            </wp:positionV>
            <wp:extent cx="762000" cy="771525"/>
            <wp:effectExtent b="0" l="0" r="0" t="0"/>
            <wp:wrapNone/>
            <wp:docPr descr="Logo&#10;&#10;Description automatically generated with medium confidence" id="1" name="image1.png"/>
            <a:graphic>
              <a:graphicData uri="http://schemas.openxmlformats.org/drawingml/2006/picture">
                <pic:pic>
                  <pic:nvPicPr>
                    <pic:cNvPr descr="Logo&#10;&#10;Description automatically generated with medium confidenc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71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UNIVERSITAS GADJAH MADA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FAKULTAS ILMU SOSIAL DAN ILMU POLITIK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KERANGKA ACUAN KERJA 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PENDANAAN KONFERENSI INTERNASIONAL DOSEN 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TAHUN 2026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566.9291338582675" w:hanging="4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JUDUL KARYA YANG DIPRESENTASIKAN</w:t>
      </w:r>
      <w:r w:rsidDel="00000000" w:rsidR="00000000" w:rsidRPr="00000000">
        <w:rPr>
          <w:rtl w:val="0"/>
        </w:rPr>
      </w:r>
    </w:p>
    <w:tbl>
      <w:tblPr>
        <w:tblStyle w:val="Table1"/>
        <w:tblW w:w="8503.937007874018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3.937007874018"/>
        <w:tblGridChange w:id="0">
          <w:tblGrid>
            <w:gridCol w:w="8503.9370078740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ind w:left="108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566.9291338582675" w:hanging="4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KATEGORI TEMA</w:t>
      </w:r>
    </w:p>
    <w:p w:rsidR="00000000" w:rsidDel="00000000" w:rsidP="00000000" w:rsidRDefault="00000000" w:rsidRPr="00000000" w14:paraId="00000011">
      <w:pPr>
        <w:spacing w:line="240" w:lineRule="auto"/>
        <w:ind w:left="709" w:firstLine="0"/>
        <w:rPr/>
      </w:pPr>
      <w:r w:rsidDel="00000000" w:rsidR="00000000" w:rsidRPr="00000000">
        <w:rPr>
          <w:rtl w:val="0"/>
        </w:rPr>
        <w:t xml:space="preserve">Identifikasikan tema dalam tema prioritas fakultas berikut: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Perubahan Iklim dan Keberlanjutan Lingkungan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Transformasi Digital dan Kecerdasan Buatan (AI)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Inklusi Sosial, Pemberdayaan Masyarakat dan Kajian Kebijakan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Lainnya, sebutkan ……………</w:t>
      </w:r>
    </w:p>
    <w:p w:rsidR="00000000" w:rsidDel="00000000" w:rsidP="00000000" w:rsidRDefault="00000000" w:rsidRPr="00000000" w14:paraId="00000016">
      <w:pPr>
        <w:spacing w:line="240" w:lineRule="auto"/>
        <w:ind w:left="108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566.9291338582675" w:hanging="4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NAMA PENGUSUL</w:t>
      </w:r>
    </w:p>
    <w:tbl>
      <w:tblPr>
        <w:tblStyle w:val="Table2"/>
        <w:tblW w:w="8445.0" w:type="dxa"/>
        <w:jc w:val="left"/>
        <w:tblInd w:w="6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70"/>
        <w:gridCol w:w="5295"/>
        <w:tblGridChange w:id="0">
          <w:tblGrid>
            <w:gridCol w:w="2880"/>
            <w:gridCol w:w="270"/>
            <w:gridCol w:w="52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Nama Lengkap 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[dengan gelar akademik]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NIP/NIU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Asal Departemen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566.9291338582675" w:hanging="4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NAMA KONFERENSI INTERNASIONAL YANG DITUJU</w:t>
      </w:r>
    </w:p>
    <w:tbl>
      <w:tblPr>
        <w:tblStyle w:val="Table3"/>
        <w:tblW w:w="8430.0" w:type="dxa"/>
        <w:jc w:val="left"/>
        <w:tblInd w:w="6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70"/>
        <w:gridCol w:w="5280"/>
        <w:tblGridChange w:id="0">
          <w:tblGrid>
            <w:gridCol w:w="2880"/>
            <w:gridCol w:w="270"/>
            <w:gridCol w:w="52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Nama Konferensi Internasional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Tanggal Konferensi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Lokasi Konferensi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Tautan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link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 Informasi Terkait Konferensi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Nama Konferensi Internasional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566.9291338582675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566.9291338582675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40" w:lineRule="auto"/>
        <w:ind w:left="566.9291338582675" w:hanging="4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RINGKASAN </w:t>
      </w:r>
    </w:p>
    <w:p w:rsidR="00000000" w:rsidDel="00000000" w:rsidP="00000000" w:rsidRDefault="00000000" w:rsidRPr="00000000" w14:paraId="00000037">
      <w:pPr>
        <w:spacing w:line="240" w:lineRule="auto"/>
        <w:ind w:left="708.6614173228347" w:right="662.5984251968515" w:firstLine="0"/>
        <w:rPr>
          <w:b w:val="1"/>
          <w:bCs w:val="1"/>
        </w:rPr>
      </w:pPr>
      <w:r w:rsidDel="00000000" w:rsidR="00000000" w:rsidRPr="00000000">
        <w:rPr>
          <w:i w:val="1"/>
          <w:iCs w:val="1"/>
          <w:rtl w:val="0"/>
        </w:rPr>
        <w:t xml:space="preserve">Tuliskan ringkasan dari tema/ karya yang akan dipresentasikan minimal dalam 150 kata.</w:t>
      </w:r>
      <w:r w:rsidDel="00000000" w:rsidR="00000000" w:rsidRPr="00000000">
        <w:rPr>
          <w:rtl w:val="0"/>
        </w:rPr>
      </w:r>
    </w:p>
    <w:tbl>
      <w:tblPr>
        <w:tblStyle w:val="Table4"/>
        <w:tblW w:w="8503.937007874018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3.937007874018"/>
        <w:tblGridChange w:id="0">
          <w:tblGrid>
            <w:gridCol w:w="8503.9370078740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line="240" w:lineRule="auto"/>
        <w:ind w:left="108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40" w:lineRule="auto"/>
        <w:ind w:left="566.9291338582675" w:hanging="4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LATAR BELAKANG</w:t>
      </w:r>
    </w:p>
    <w:p w:rsidR="00000000" w:rsidDel="00000000" w:rsidP="00000000" w:rsidRDefault="00000000" w:rsidRPr="00000000" w14:paraId="0000003B">
      <w:pPr>
        <w:spacing w:line="240" w:lineRule="auto"/>
        <w:ind w:left="708.6614173228347" w:right="662.5984251968515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Tuliskan latar belakang dari diangkatnya tema yang akan dipresentasikan dan mengapa Bapak/ Ibu mendaftarkan diri dalam konferensi tersebut. </w:t>
      </w:r>
    </w:p>
    <w:tbl>
      <w:tblPr>
        <w:tblStyle w:val="Table5"/>
        <w:tblW w:w="8503.937007874018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3.937007874018"/>
        <w:tblGridChange w:id="0">
          <w:tblGrid>
            <w:gridCol w:w="8503.9370078740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line="240" w:lineRule="auto"/>
        <w:ind w:left="108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566.9291338582675" w:hanging="4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MAKSUD DAN TUJUAN </w:t>
      </w:r>
    </w:p>
    <w:p w:rsidR="00000000" w:rsidDel="00000000" w:rsidP="00000000" w:rsidRDefault="00000000" w:rsidRPr="00000000" w14:paraId="0000003F">
      <w:pPr>
        <w:spacing w:line="240" w:lineRule="auto"/>
        <w:ind w:left="708.6614173228347" w:right="662.5984251968515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Tuliskan maksud dan tujuan dari keikutsertaan dalam konferensi internasional tersebut.</w:t>
      </w:r>
    </w:p>
    <w:tbl>
      <w:tblPr>
        <w:tblStyle w:val="Table6"/>
        <w:tblW w:w="8503.937007874018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3.937007874018"/>
        <w:tblGridChange w:id="0">
          <w:tblGrid>
            <w:gridCol w:w="8503.9370078740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line="240" w:lineRule="auto"/>
        <w:ind w:left="108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40" w:lineRule="auto"/>
        <w:ind w:left="566.9291338582675" w:hanging="4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INDIKATOR KELUARAN </w:t>
      </w:r>
    </w:p>
    <w:p w:rsidR="00000000" w:rsidDel="00000000" w:rsidP="00000000" w:rsidRDefault="00000000" w:rsidRPr="00000000" w14:paraId="00000043">
      <w:pPr>
        <w:spacing w:line="240" w:lineRule="auto"/>
        <w:ind w:left="708.6614173228347" w:right="-324.3307086614169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Sebutkan keluaran yang direncanakan beserta informasi pendukungnya.</w:t>
      </w:r>
    </w:p>
    <w:tbl>
      <w:tblPr>
        <w:tblStyle w:val="Table7"/>
        <w:tblW w:w="8503.937007874018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3.937007874018"/>
        <w:tblGridChange w:id="0">
          <w:tblGrid>
            <w:gridCol w:w="8503.9370078740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ind w:left="720" w:right="-103.93700787401428" w:hanging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Rencana Publikasi: Jurnal/Bab Buku/Lainnya [sebutkan]....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3"/>
              </w:numPr>
              <w:ind w:left="720" w:right="-103.93700787401428" w:hanging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Indeks SJR: Q1/Q2/Q3/Lainnya [sebutkan]...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3"/>
              </w:numPr>
              <w:ind w:left="720" w:right="-103.93700787401428" w:hanging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Website jurnal: 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Website/ Link Tujuan Publikasi:</w:t>
            </w:r>
          </w:p>
        </w:tc>
      </w:tr>
    </w:tbl>
    <w:p w:rsidR="00000000" w:rsidDel="00000000" w:rsidP="00000000" w:rsidRDefault="00000000" w:rsidRPr="00000000" w14:paraId="00000048">
      <w:pPr>
        <w:spacing w:line="240" w:lineRule="auto"/>
        <w:ind w:left="108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240" w:lineRule="auto"/>
        <w:ind w:left="566.9291338582675" w:hanging="4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URGENSI KEGIATAN </w:t>
      </w:r>
    </w:p>
    <w:p w:rsidR="00000000" w:rsidDel="00000000" w:rsidP="00000000" w:rsidRDefault="00000000" w:rsidRPr="00000000" w14:paraId="0000004A">
      <w:pPr>
        <w:spacing w:line="240" w:lineRule="auto"/>
        <w:ind w:left="708.6614173228347" w:right="662.5984251968515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Uraikan alasan mengapa Bapak/Ibu memandang konferensi ini penting untuk diikuti.</w:t>
      </w:r>
    </w:p>
    <w:tbl>
      <w:tblPr>
        <w:tblStyle w:val="Table8"/>
        <w:tblW w:w="8503.937007874018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3.937007874018"/>
        <w:tblGridChange w:id="0">
          <w:tblGrid>
            <w:gridCol w:w="8503.9370078740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line="240" w:lineRule="auto"/>
        <w:ind w:left="108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line="240" w:lineRule="auto"/>
        <w:ind w:left="566.9291338582675" w:hanging="4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ANALISIS BIAYA DAN MANFAAT </w:t>
      </w:r>
    </w:p>
    <w:p w:rsidR="00000000" w:rsidDel="00000000" w:rsidP="00000000" w:rsidRDefault="00000000" w:rsidRPr="00000000" w14:paraId="0000004E">
      <w:pPr>
        <w:spacing w:line="240" w:lineRule="auto"/>
        <w:ind w:left="708.6614173228347" w:right="-324.3307086614169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Narasikan rencana penggunaan dana (RAB).</w:t>
      </w:r>
    </w:p>
    <w:tbl>
      <w:tblPr>
        <w:tblStyle w:val="Table9"/>
        <w:tblW w:w="8503.937007874018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3.937007874018"/>
        <w:tblGridChange w:id="0">
          <w:tblGrid>
            <w:gridCol w:w="8503.9370078740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line="240" w:lineRule="auto"/>
        <w:ind w:left="566.9291338582675" w:hanging="4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JADWAL PELAKSANAAN</w:t>
      </w:r>
    </w:p>
    <w:p w:rsidR="00000000" w:rsidDel="00000000" w:rsidP="00000000" w:rsidRDefault="00000000" w:rsidRPr="00000000" w14:paraId="00000052">
      <w:pPr>
        <w:spacing w:line="240" w:lineRule="auto"/>
        <w:ind w:left="708.6614173228347" w:right="662.5984251968515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Informasikan jadwal pelaksanaan kegiatan yang menunjukkan nama pengusul dalam jadwal yang dipublikasikan oleh penyelenggara (dapat berupa link dan/atau tangkap layar jadwal acara dari penyelenggara).</w:t>
      </w:r>
    </w:p>
    <w:tbl>
      <w:tblPr>
        <w:tblStyle w:val="Table10"/>
        <w:tblW w:w="8503.937007874018" w:type="dxa"/>
        <w:jc w:val="left"/>
        <w:tblInd w:w="7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3.937007874018"/>
        <w:tblGridChange w:id="0">
          <w:tblGrid>
            <w:gridCol w:w="8503.93700787401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line="240" w:lineRule="auto"/>
        <w:ind w:left="108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line="240" w:lineRule="auto"/>
        <w:ind w:left="566.9291338582675" w:hanging="4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PESERTA</w:t>
      </w:r>
    </w:p>
    <w:p w:rsidR="00000000" w:rsidDel="00000000" w:rsidP="00000000" w:rsidRDefault="00000000" w:rsidRPr="00000000" w14:paraId="00000056">
      <w:pPr>
        <w:spacing w:line="240" w:lineRule="auto"/>
        <w:ind w:left="708.6614173228347" w:right="662.5984251968515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Informasikan peserta konferensi secara umum, misalkan apakah dosen, peneliti, mahasiswa, lainnya.</w:t>
      </w:r>
    </w:p>
    <w:tbl>
      <w:tblPr>
        <w:tblStyle w:val="Table11"/>
        <w:tblW w:w="8503.937007874018" w:type="dxa"/>
        <w:jc w:val="left"/>
        <w:tblInd w:w="705.0" w:type="dxa"/>
        <w:tblLayout w:type="fixed"/>
        <w:tblLook w:val="0600"/>
      </w:tblPr>
      <w:tblGrid>
        <w:gridCol w:w="8503.937007874018"/>
        <w:tblGridChange w:id="0">
          <w:tblGrid>
            <w:gridCol w:w="8503.9370078740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line="240" w:lineRule="auto"/>
        <w:ind w:left="566.9291338582675" w:hanging="4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JUSTIFIKASI PERAN SUBSTANTIF</w:t>
      </w:r>
    </w:p>
    <w:p w:rsidR="00000000" w:rsidDel="00000000" w:rsidP="00000000" w:rsidRDefault="00000000" w:rsidRPr="00000000" w14:paraId="0000005A">
      <w:pPr>
        <w:spacing w:line="240" w:lineRule="auto"/>
        <w:ind w:left="708.6614173228347" w:right="662.5984251968515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Uraikan peran signifikan Bapak/Ibu dalam konferensi ini, misalnya melalui kontribusi akademik, strategis, atau bentuk kontribusi penting lainnya. </w:t>
      </w:r>
    </w:p>
    <w:tbl>
      <w:tblPr>
        <w:tblStyle w:val="Table12"/>
        <w:tblW w:w="8503.937007874018" w:type="dxa"/>
        <w:jc w:val="left"/>
        <w:tblInd w:w="705.0" w:type="dxa"/>
        <w:tblLayout w:type="fixed"/>
        <w:tblLook w:val="0600"/>
      </w:tblPr>
      <w:tblGrid>
        <w:gridCol w:w="8503.937007874018"/>
        <w:tblGridChange w:id="0">
          <w:tblGrid>
            <w:gridCol w:w="8503.9370078740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pStyle w:val="Heading2"/>
        <w:ind w:left="0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23vgg73rzz7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line="240" w:lineRule="auto"/>
        <w:ind w:left="566.9291338582675" w:hanging="4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RENCANA TINDAK LANJUT</w:t>
      </w:r>
    </w:p>
    <w:p w:rsidR="00000000" w:rsidDel="00000000" w:rsidP="00000000" w:rsidRDefault="00000000" w:rsidRPr="00000000" w14:paraId="0000005E">
      <w:pPr>
        <w:spacing w:line="240" w:lineRule="auto"/>
        <w:ind w:left="708.6614173228347" w:right="662.5984251968515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Tuliskan rencana tindak lanjut setelah mengikuti konferensi, misalnya apakah berupa penyebaran gagasan/ ilmu pengetahuan, pengembangan riset dan kolaborasi (networking), atau rencana lain yang relevan.  </w:t>
      </w:r>
    </w:p>
    <w:tbl>
      <w:tblPr>
        <w:tblStyle w:val="Table13"/>
        <w:tblW w:w="8503.937007874018" w:type="dxa"/>
        <w:jc w:val="left"/>
        <w:tblInd w:w="705.0" w:type="dxa"/>
        <w:tblLayout w:type="fixed"/>
        <w:tblLook w:val="0600"/>
      </w:tblPr>
      <w:tblGrid>
        <w:gridCol w:w="8503.937007874018"/>
        <w:tblGridChange w:id="0">
          <w:tblGrid>
            <w:gridCol w:w="8503.9370078740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566.9291338582675" w:hanging="419.99999999999994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color w:val="98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60" w:line="259" w:lineRule="auto"/>
      <w:jc w:val="center"/>
    </w:pPr>
    <w:rPr>
      <w:rFonts w:ascii="Bookman Old Style" w:cs="Bookman Old Style" w:eastAsia="Bookman Old Style" w:hAnsi="Bookman Old Style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</w:tblPr>
  </w:style>
  <w:style w:type="table" w:styleId="Table2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</w:tblPr>
  </w:style>
  <w:style w:type="table" w:styleId="Table3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</w:tblPr>
  </w:style>
  <w:style w:type="table" w:styleId="Table4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</w:tblPr>
  </w:style>
  <w:style w:type="table" w:styleId="Table5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</w:tblPr>
  </w:style>
  <w:style w:type="table" w:styleId="Table6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</w:tblPr>
  </w:style>
  <w:style w:type="table" w:styleId="Table7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</w:tblPr>
  </w:style>
  <w:style w:type="table" w:styleId="Table8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</w:tblPr>
  </w:style>
  <w:style w:type="table" w:styleId="Table9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</w:tblPr>
  </w:style>
  <w:style w:type="table" w:styleId="Table12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</w:tblPr>
  </w:style>
  <w:style w:type="table" w:styleId="Table13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