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360" w:line="360" w:lineRule="auto"/>
        <w:ind w:left="0"/>
        <w:rPr>
          <w:rFonts w:ascii="Arial" w:cs="Arial" w:eastAsia="Arial" w:hAnsi="Arial"/>
          <w:b w:val="0"/>
          <w:bCs w:val="0"/>
          <w:color w:val="000000"/>
          <w:sz w:val="32"/>
          <w:szCs w:val="32"/>
        </w:rPr>
      </w:pPr>
      <w:bookmarkStart w:colFirst="0" w:colLast="0" w:name="_3n5h09xfpcun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Format Surat Pernyataan Naskah Belum diterbitkan Pada Penerbit Lain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ind w:left="141.73228346456688" w:right="159.3307086614186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SURAT PERNYATAAN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141.73228346456688" w:right="159.3307086614186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NASKAH BELUM DITERBITKAN PADA PENERBIT LAIN 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141.73228346456688" w:right="159.330708661418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Yang bertanda tangan dibawah ini: </w:t>
            </w:r>
          </w:p>
          <w:tbl>
            <w:tblPr>
              <w:tblStyle w:val="Table2"/>
              <w:tblW w:w="899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400"/>
            </w:tblPr>
            <w:tblGrid>
              <w:gridCol w:w="2352"/>
              <w:gridCol w:w="357"/>
              <w:gridCol w:w="6288"/>
              <w:tblGridChange w:id="0">
                <w:tblGrid>
                  <w:gridCol w:w="2352"/>
                  <w:gridCol w:w="357"/>
                  <w:gridCol w:w="62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Lengkap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NIK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NIP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Asal Departemen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360" w:lineRule="auto"/>
                    <w:ind w:left="141.73228346456688" w:right="159.3307086614186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spacing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Dengan ini menyatakan bahwa naskah buku berjudul: 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“...............................................................................”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(bila ada subjudul, tuliskan juga)</w:t>
            </w:r>
          </w:p>
          <w:p w:rsidR="00000000" w:rsidDel="00000000" w:rsidP="00000000" w:rsidRDefault="00000000" w:rsidRPr="00000000" w14:paraId="00000016">
            <w:pPr>
              <w:spacing w:after="240" w:before="240"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merupakan merupakan karya asli saya dan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belum pernah diajukan maupun diterbitkan oleh penerbit manapun</w:t>
            </w:r>
            <w:r w:rsidDel="00000000" w:rsidR="00000000" w:rsidRPr="00000000">
              <w:rPr>
                <w:rtl w:val="0"/>
              </w:rPr>
              <w:t xml:space="preserve">, baik dalam bentuk cetak maupun digital.</w:t>
            </w:r>
          </w:p>
          <w:p w:rsidR="00000000" w:rsidDel="00000000" w:rsidP="00000000" w:rsidRDefault="00000000" w:rsidRPr="00000000" w14:paraId="00000017">
            <w:pPr>
              <w:spacing w:after="240" w:before="240"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Apabila di kemudian hari ditemukan bahwa pernyataan ini tidak benar, saya bersedia bertanggung jawab penuh dan menerima segala konsekuensi sesuai ketentuan yang berlaku.</w:t>
            </w:r>
          </w:p>
          <w:p w:rsidR="00000000" w:rsidDel="00000000" w:rsidP="00000000" w:rsidRDefault="00000000" w:rsidRPr="00000000" w14:paraId="00000018">
            <w:pPr>
              <w:spacing w:after="240" w:before="240" w:line="360" w:lineRule="auto"/>
              <w:ind w:left="141.73228346456688" w:right="159.330708661418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Demikian surat pernyataan ini saya buat dengan sebenar-benarnya untuk digunakan sebagaimana mestinya.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Yogyakarta, [tanggal - bulan - tahun]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Pembuat Pernyataan</w:t>
            </w:r>
          </w:p>
          <w:p w:rsidR="00000000" w:rsidDel="00000000" w:rsidP="00000000" w:rsidRDefault="00000000" w:rsidRPr="00000000" w14:paraId="0000001B">
            <w:pPr>
              <w:spacing w:after="240" w:before="240"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[tanda tangan]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ind w:left="141.73228346456688" w:right="159.33070866141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(. ………Nama Lengkap……......)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